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6F52F" w14:textId="4E321455" w:rsidR="00143912" w:rsidRPr="00E269C0" w:rsidRDefault="00143912" w:rsidP="00E269C0">
      <w:pPr>
        <w:jc w:val="center"/>
        <w:rPr>
          <w:b/>
          <w:bCs/>
          <w:sz w:val="32"/>
          <w:szCs w:val="32"/>
        </w:rPr>
      </w:pPr>
      <w:r w:rsidRPr="00143912">
        <w:rPr>
          <w:b/>
          <w:bCs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1BC49EFF" wp14:editId="5E9398EB">
            <wp:simplePos x="0" y="0"/>
            <wp:positionH relativeFrom="column">
              <wp:posOffset>-251875</wp:posOffset>
            </wp:positionH>
            <wp:positionV relativeFrom="paragraph">
              <wp:posOffset>-205099</wp:posOffset>
            </wp:positionV>
            <wp:extent cx="1573200" cy="1573200"/>
            <wp:effectExtent l="0" t="0" r="0" b="0"/>
            <wp:wrapSquare wrapText="bothSides"/>
            <wp:docPr id="4" name="Image 4" descr="C:\Users\Utilisateur\Documents\pers Do\Semaine du patrimoine\logo semaine du patrimo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pers Do\Semaine du patrimoine\logo semaine du patrimoin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15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912">
        <w:rPr>
          <w:b/>
          <w:bCs/>
          <w:sz w:val="36"/>
          <w:szCs w:val="36"/>
        </w:rPr>
        <w:t>Concert l’Ensemble vocal Chœur Joly</w:t>
      </w:r>
    </w:p>
    <w:p w14:paraId="4918E89C" w14:textId="77777777" w:rsidR="006C0196" w:rsidRPr="00143912" w:rsidRDefault="00143912" w:rsidP="00143912">
      <w:pPr>
        <w:jc w:val="center"/>
        <w:rPr>
          <w:b/>
          <w:sz w:val="36"/>
          <w:szCs w:val="36"/>
        </w:rPr>
      </w:pPr>
      <w:proofErr w:type="gramStart"/>
      <w:r w:rsidRPr="00143912">
        <w:rPr>
          <w:b/>
          <w:bCs/>
          <w:sz w:val="36"/>
          <w:szCs w:val="36"/>
        </w:rPr>
        <w:t>«</w:t>
      </w:r>
      <w:r w:rsidR="006C0196" w:rsidRPr="00143912">
        <w:rPr>
          <w:b/>
          <w:sz w:val="36"/>
          <w:szCs w:val="36"/>
        </w:rPr>
        <w:t>Romance</w:t>
      </w:r>
      <w:proofErr w:type="gramEnd"/>
      <w:r w:rsidR="006C0196" w:rsidRPr="00143912">
        <w:rPr>
          <w:b/>
          <w:sz w:val="36"/>
          <w:szCs w:val="36"/>
        </w:rPr>
        <w:t xml:space="preserve"> et Gazouillis</w:t>
      </w:r>
      <w:r w:rsidRPr="00143912">
        <w:rPr>
          <w:b/>
          <w:sz w:val="36"/>
          <w:szCs w:val="36"/>
        </w:rPr>
        <w:t>»</w:t>
      </w:r>
    </w:p>
    <w:p w14:paraId="5BA08F06" w14:textId="77777777" w:rsidR="00143912" w:rsidRDefault="00143912" w:rsidP="00143912">
      <w:pPr>
        <w:jc w:val="center"/>
        <w:rPr>
          <w:b/>
          <w:bCs/>
          <w:sz w:val="36"/>
          <w:szCs w:val="36"/>
        </w:rPr>
      </w:pPr>
    </w:p>
    <w:p w14:paraId="399BB7AA" w14:textId="77777777" w:rsidR="006C0196" w:rsidRPr="00143912" w:rsidRDefault="00143912" w:rsidP="00143912">
      <w:pPr>
        <w:jc w:val="center"/>
        <w:rPr>
          <w:b/>
          <w:sz w:val="36"/>
          <w:szCs w:val="36"/>
        </w:rPr>
      </w:pPr>
      <w:r w:rsidRPr="00143912">
        <w:rPr>
          <w:b/>
          <w:bCs/>
          <w:sz w:val="36"/>
          <w:szCs w:val="36"/>
        </w:rPr>
        <w:t>À l’</w:t>
      </w:r>
      <w:r w:rsidR="006C0196" w:rsidRPr="00143912">
        <w:rPr>
          <w:b/>
          <w:sz w:val="36"/>
          <w:szCs w:val="36"/>
        </w:rPr>
        <w:t>Église de Saint-Roch-des-Aulnaies</w:t>
      </w:r>
    </w:p>
    <w:p w14:paraId="25E1D079" w14:textId="77777777" w:rsidR="006C0196" w:rsidRPr="00143912" w:rsidRDefault="006C0196" w:rsidP="00143912">
      <w:pPr>
        <w:jc w:val="center"/>
        <w:rPr>
          <w:b/>
          <w:sz w:val="36"/>
          <w:szCs w:val="36"/>
        </w:rPr>
      </w:pPr>
      <w:r w:rsidRPr="00143912">
        <w:rPr>
          <w:b/>
          <w:sz w:val="36"/>
          <w:szCs w:val="36"/>
        </w:rPr>
        <w:t>Dimanche, 7 août 2022, à 14 h</w:t>
      </w:r>
    </w:p>
    <w:p w14:paraId="63077205" w14:textId="77777777" w:rsidR="006C0196" w:rsidRDefault="006C0196"/>
    <w:p w14:paraId="2FAE0F45" w14:textId="6DB6545C" w:rsidR="006C0196" w:rsidRDefault="006C0196" w:rsidP="00143912">
      <w:pPr>
        <w:jc w:val="both"/>
      </w:pPr>
      <w:r>
        <w:t xml:space="preserve">Sous la direction de madame Peggy Bélanger, l’Ensemble vocal Chœur Joly est un groupe de quatre voix mixtes de Saint-Jean-Port Joli qui se consacre particulièrement à la diffusion d’œuvres </w:t>
      </w:r>
      <w:r w:rsidR="000008ED">
        <w:t>vocales classiques et populaires qui traversent les époques et les styles, allant des chants de la Renaissance jusqu’à la musique d’auteurs contemporains.</w:t>
      </w:r>
    </w:p>
    <w:p w14:paraId="438CA1A8" w14:textId="77A3A7FD" w:rsidR="000008ED" w:rsidRDefault="000008ED" w:rsidP="00143912">
      <w:pPr>
        <w:jc w:val="both"/>
      </w:pPr>
    </w:p>
    <w:p w14:paraId="052290D6" w14:textId="7C98388C" w:rsidR="000008ED" w:rsidRDefault="000008ED" w:rsidP="00143912">
      <w:pPr>
        <w:jc w:val="both"/>
      </w:pPr>
      <w:r>
        <w:t xml:space="preserve">Comptant dix chanteurs cet ensemble vocal s’exprime sous diverses formes, A cappella ou avec accompagnement de divers instruments.  Les concerts sont complétés par des recherches sur l’univers culturel et le contexte dans lesquels </w:t>
      </w:r>
      <w:r w:rsidR="00693E6E">
        <w:t>les œuvres ont été créées.</w:t>
      </w:r>
    </w:p>
    <w:p w14:paraId="1A1B1D50" w14:textId="1718F7A9" w:rsidR="00143912" w:rsidRDefault="00AC52A9" w:rsidP="00143912">
      <w:pPr>
        <w:jc w:val="both"/>
      </w:pPr>
      <w:r>
        <w:rPr>
          <w:noProof/>
          <w:lang w:val="fr-FR" w:eastAsia="fr-FR"/>
        </w:rPr>
        <w:drawing>
          <wp:anchor distT="0" distB="0" distL="114300" distR="114300" simplePos="0" relativeHeight="251782656" behindDoc="1" locked="0" layoutInCell="1" allowOverlap="1" wp14:anchorId="38FD508C" wp14:editId="2514FD45">
            <wp:simplePos x="0" y="0"/>
            <wp:positionH relativeFrom="column">
              <wp:posOffset>1539875</wp:posOffset>
            </wp:positionH>
            <wp:positionV relativeFrom="paragraph">
              <wp:posOffset>143510</wp:posOffset>
            </wp:positionV>
            <wp:extent cx="3757930" cy="2768600"/>
            <wp:effectExtent l="0" t="0" r="0" b="0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1" name="Image 1" descr="C:\Users\Utilisateur\Desktop\photo concert group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photo concert group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9D8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80608" behindDoc="0" locked="0" layoutInCell="1" allowOverlap="1" wp14:anchorId="084B27E0" wp14:editId="281E9AF3">
            <wp:simplePos x="0" y="0"/>
            <wp:positionH relativeFrom="column">
              <wp:posOffset>-570865</wp:posOffset>
            </wp:positionH>
            <wp:positionV relativeFrom="paragraph">
              <wp:posOffset>109220</wp:posOffset>
            </wp:positionV>
            <wp:extent cx="1534795" cy="3980815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0490D" w14:textId="62ACB7ED" w:rsidR="00143912" w:rsidRDefault="00143912" w:rsidP="00143912">
      <w:pPr>
        <w:jc w:val="center"/>
      </w:pPr>
    </w:p>
    <w:p w14:paraId="463F3A09" w14:textId="06555DBC" w:rsidR="00143912" w:rsidRDefault="00143912" w:rsidP="00143912">
      <w:pPr>
        <w:jc w:val="center"/>
      </w:pPr>
    </w:p>
    <w:p w14:paraId="02A23B99" w14:textId="66055845" w:rsidR="00143912" w:rsidRDefault="00143912" w:rsidP="00143912">
      <w:pPr>
        <w:jc w:val="center"/>
      </w:pPr>
      <w:r>
        <w:t>Bienvenue à tous et à toutes! Concert gratuit</w:t>
      </w:r>
    </w:p>
    <w:p w14:paraId="24D50545" w14:textId="1433DB46" w:rsidR="00693E6E" w:rsidRDefault="00AC52A9" w:rsidP="00143912">
      <w:pPr>
        <w:jc w:val="center"/>
      </w:pPr>
      <w:r w:rsidRPr="00E269C0">
        <w:rPr>
          <w:noProof/>
        </w:rPr>
        <w:drawing>
          <wp:anchor distT="0" distB="0" distL="114300" distR="114300" simplePos="0" relativeHeight="251563520" behindDoc="0" locked="0" layoutInCell="1" allowOverlap="1" wp14:anchorId="7561EF88" wp14:editId="6C2083C3">
            <wp:simplePos x="0" y="0"/>
            <wp:positionH relativeFrom="column">
              <wp:posOffset>1321108</wp:posOffset>
            </wp:positionH>
            <wp:positionV relativeFrom="paragraph">
              <wp:posOffset>163889</wp:posOffset>
            </wp:positionV>
            <wp:extent cx="4387215" cy="7175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7F3C0" w14:textId="6BC65DDA" w:rsidR="00693E6E" w:rsidRDefault="00693E6E" w:rsidP="00143912">
      <w:pPr>
        <w:jc w:val="both"/>
        <w:rPr>
          <w:b/>
          <w:bCs/>
        </w:rPr>
      </w:pPr>
    </w:p>
    <w:p w14:paraId="4C8EC266" w14:textId="78FCE69F" w:rsidR="00693E6E" w:rsidRPr="00693E6E" w:rsidRDefault="00423DDF" w:rsidP="009F7B86">
      <w:pPr>
        <w:jc w:val="both"/>
      </w:pPr>
      <w:r w:rsidRPr="004B36C1">
        <w:rPr>
          <w:noProof/>
        </w:rPr>
        <w:drawing>
          <wp:anchor distT="0" distB="0" distL="114300" distR="114300" simplePos="0" relativeHeight="251777536" behindDoc="0" locked="0" layoutInCell="1" allowOverlap="1" wp14:anchorId="4690B278" wp14:editId="5B0F408E">
            <wp:simplePos x="0" y="0"/>
            <wp:positionH relativeFrom="column">
              <wp:posOffset>4116705</wp:posOffset>
            </wp:positionH>
            <wp:positionV relativeFrom="paragraph">
              <wp:posOffset>1517015</wp:posOffset>
            </wp:positionV>
            <wp:extent cx="1727835" cy="52197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9C0">
        <w:rPr>
          <w:noProof/>
        </w:rPr>
        <w:drawing>
          <wp:anchor distT="0" distB="0" distL="114300" distR="114300" simplePos="0" relativeHeight="251686400" behindDoc="0" locked="0" layoutInCell="1" allowOverlap="1" wp14:anchorId="50396488" wp14:editId="450E924C">
            <wp:simplePos x="0" y="0"/>
            <wp:positionH relativeFrom="column">
              <wp:posOffset>4113530</wp:posOffset>
            </wp:positionH>
            <wp:positionV relativeFrom="paragraph">
              <wp:posOffset>506095</wp:posOffset>
            </wp:positionV>
            <wp:extent cx="1547495" cy="8890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36C1">
        <w:rPr>
          <w:noProof/>
        </w:rPr>
        <w:drawing>
          <wp:anchor distT="0" distB="0" distL="114300" distR="114300" simplePos="0" relativeHeight="251733504" behindDoc="0" locked="0" layoutInCell="1" allowOverlap="1" wp14:anchorId="6D2980AA" wp14:editId="138088D8">
            <wp:simplePos x="0" y="0"/>
            <wp:positionH relativeFrom="column">
              <wp:posOffset>1682115</wp:posOffset>
            </wp:positionH>
            <wp:positionV relativeFrom="paragraph">
              <wp:posOffset>1520190</wp:posOffset>
            </wp:positionV>
            <wp:extent cx="1590675" cy="50736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9C0">
        <w:rPr>
          <w:noProof/>
        </w:rPr>
        <w:drawing>
          <wp:anchor distT="0" distB="0" distL="114300" distR="114300" simplePos="0" relativeHeight="251641344" behindDoc="0" locked="0" layoutInCell="1" allowOverlap="1" wp14:anchorId="6E836B90" wp14:editId="10E3F025">
            <wp:simplePos x="0" y="0"/>
            <wp:positionH relativeFrom="column">
              <wp:posOffset>1591945</wp:posOffset>
            </wp:positionH>
            <wp:positionV relativeFrom="paragraph">
              <wp:posOffset>423545</wp:posOffset>
            </wp:positionV>
            <wp:extent cx="2407920" cy="10223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9C0">
        <w:rPr>
          <w:noProof/>
        </w:rPr>
        <w:drawing>
          <wp:anchor distT="0" distB="0" distL="114300" distR="114300" simplePos="0" relativeHeight="251594240" behindDoc="0" locked="0" layoutInCell="1" allowOverlap="1" wp14:anchorId="04B1DDF5" wp14:editId="5F447CBF">
            <wp:simplePos x="0" y="0"/>
            <wp:positionH relativeFrom="column">
              <wp:posOffset>-567382</wp:posOffset>
            </wp:positionH>
            <wp:positionV relativeFrom="paragraph">
              <wp:posOffset>607754</wp:posOffset>
            </wp:positionV>
            <wp:extent cx="1983105" cy="113347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3E6E" w:rsidRPr="00693E6E" w:rsidSect="006F4C5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3E"/>
    <w:rsid w:val="000008ED"/>
    <w:rsid w:val="00041FDF"/>
    <w:rsid w:val="00143912"/>
    <w:rsid w:val="00423DDF"/>
    <w:rsid w:val="005A1C03"/>
    <w:rsid w:val="00693E6E"/>
    <w:rsid w:val="006C0196"/>
    <w:rsid w:val="006F4C5B"/>
    <w:rsid w:val="009F7B86"/>
    <w:rsid w:val="00AC52A9"/>
    <w:rsid w:val="00C553F9"/>
    <w:rsid w:val="00CA053E"/>
    <w:rsid w:val="00CC7AAB"/>
    <w:rsid w:val="00D56938"/>
    <w:rsid w:val="00E269C0"/>
    <w:rsid w:val="00FF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EB264"/>
  <w15:docId w15:val="{148F42FE-FC2C-A045-847A-2DFC9FA5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C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9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André Rioux</dc:creator>
  <cp:keywords/>
  <dc:description/>
  <cp:lastModifiedBy>Marc André Rioux</cp:lastModifiedBy>
  <cp:revision>3</cp:revision>
  <dcterms:created xsi:type="dcterms:W3CDTF">2022-07-06T19:42:00Z</dcterms:created>
  <dcterms:modified xsi:type="dcterms:W3CDTF">2022-07-06T19:43:00Z</dcterms:modified>
</cp:coreProperties>
</file>